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333E8" w14:textId="73A4CE8D" w:rsidR="001D4A05" w:rsidRDefault="00BC0519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</w:rPr>
        <w:drawing>
          <wp:inline distT="0" distB="0" distL="0" distR="0" wp14:anchorId="407FE2C9" wp14:editId="7B9085C8">
            <wp:extent cx="6120130" cy="8160173"/>
            <wp:effectExtent l="0" t="0" r="0" b="0"/>
            <wp:docPr id="1" name="Рисунок 1" descr="F:\титулки\0723\рпу оуд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5518" w14:textId="77777777" w:rsidR="00BC0519" w:rsidRDefault="00BC0519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DF27B45" w14:textId="77777777" w:rsidR="00BC0519" w:rsidRDefault="00BC0519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A6FE227" w14:textId="77777777" w:rsidR="00BC0519" w:rsidRDefault="00BC0519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143D512" w14:textId="77777777" w:rsidR="00BC0519" w:rsidRDefault="00BC0519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14:paraId="74C193E1" w14:textId="0FE9A387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41530EC2" w14:textId="77777777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2A69F13C" w14:textId="2786C20B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6932E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F451FF" w:rsidRPr="00F451FF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10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Министерства просвещения Российской Федерации от </w:t>
      </w:r>
      <w:r w:rsidR="000A2F0D" w:rsidRPr="000A2F0D">
        <w:rPr>
          <w:rFonts w:ascii="Times New Roman" w:hAnsi="Times New Roman" w:cs="Times New Roman"/>
          <w:bCs/>
          <w:color w:val="000000"/>
          <w:sz w:val="26"/>
          <w:szCs w:val="26"/>
        </w:rPr>
        <w:t>28 апреля 2023 г. N 316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D584C96" w14:textId="228D10BC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="000A2F0D" w:rsidRPr="000A2F0D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F7EDC66" w14:textId="1F3232BE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0A2F0D">
        <w:rPr>
          <w:rFonts w:ascii="Times New Roman" w:hAnsi="Times New Roman" w:cs="Times New Roman"/>
          <w:color w:val="000000"/>
          <w:sz w:val="26"/>
          <w:szCs w:val="26"/>
        </w:rPr>
        <w:t>Химия</w:t>
      </w:r>
      <w:r w:rsidR="000A2F0D" w:rsidRPr="006932E5">
        <w:rPr>
          <w:rFonts w:ascii="Times New Roman" w:hAnsi="Times New Roman" w:cs="Times New Roman"/>
          <w:color w:val="000000"/>
          <w:sz w:val="26"/>
          <w:szCs w:val="26"/>
        </w:rPr>
        <w:t>» для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профессиональных </w:t>
      </w:r>
      <w:r w:rsidR="000A2F0D" w:rsidRPr="006932E5">
        <w:rPr>
          <w:rFonts w:ascii="Times New Roman" w:hAnsi="Times New Roman" w:cs="Times New Roman"/>
          <w:color w:val="000000"/>
          <w:sz w:val="26"/>
          <w:szCs w:val="26"/>
        </w:rPr>
        <w:t>образовательных организаций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40DA20F4" w14:textId="3D70DD32" w:rsidR="006044FD" w:rsidRPr="006932E5" w:rsidRDefault="006044FD" w:rsidP="000A2F0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="000A2F0D" w:rsidRPr="000A2F0D">
        <w:rPr>
          <w:rFonts w:ascii="Times New Roman" w:hAnsi="Times New Roman" w:cs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, 2023 г.</w:t>
      </w:r>
    </w:p>
    <w:p w14:paraId="2CC9C11B" w14:textId="77777777"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0A2F0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0A2F0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0A2F0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0A2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70"/>
              <w:gridCol w:w="1744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0A2F0D">
                  <w:pPr>
                    <w:keepNext/>
                    <w:spacing w:after="6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0A2F0D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678686F7" w:rsidR="001279FC" w:rsidRPr="00172775" w:rsidRDefault="00F01C7C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542247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0A2F0D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/>
                    <w:ind w:left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7A0ACA22" w:rsidR="001279FC" w:rsidRPr="00172775" w:rsidRDefault="00F01C7C" w:rsidP="001F3E9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542247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</w:tr>
          </w:tbl>
          <w:p w14:paraId="062D4138" w14:textId="77777777" w:rsidR="00105C59" w:rsidRPr="00172775" w:rsidRDefault="00105C59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6A3AE5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998F26F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A6962F8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BAB8F2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AD742D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5E8113" w14:textId="77777777" w:rsidR="000A2F0D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BA023E4" w14:textId="77777777" w:rsidR="000A2F0D" w:rsidRPr="00172775" w:rsidRDefault="000A2F0D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0A2F0D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28008C" w14:textId="77777777" w:rsidR="00517F9E" w:rsidRPr="00517F9E" w:rsidRDefault="001279FC" w:rsidP="00517F9E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</w:p>
    <w:p w14:paraId="1F158F65" w14:textId="632AA606" w:rsidR="001279FC" w:rsidRPr="00172775" w:rsidRDefault="00517F9E" w:rsidP="00517F9E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ОУД.11 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Химия</w:t>
      </w:r>
    </w:p>
    <w:p w14:paraId="192ADD8D" w14:textId="77777777" w:rsidR="001279FC" w:rsidRPr="00172775" w:rsidRDefault="001279FC" w:rsidP="000A2F0D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5B7D6BD3" w14:textId="604FD816" w:rsidR="003D0FC3" w:rsidRDefault="001279FC" w:rsidP="000A2F0D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691A6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профессии </w:t>
      </w:r>
      <w:r w:rsidR="000A2F0D" w:rsidRPr="000A2F0D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электрооборудования (по отраслям)</w:t>
      </w:r>
      <w:r w:rsidR="000A2F0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17F9E" w:rsidRPr="00517F9E">
        <w:rPr>
          <w:rFonts w:ascii="Times New Roman" w:eastAsia="Calibri" w:hAnsi="Times New Roman" w:cs="Times New Roman"/>
          <w:sz w:val="26"/>
          <w:szCs w:val="26"/>
          <w:lang w:eastAsia="en-US"/>
        </w:rPr>
        <w:t>входящей в состав укрупненной группы профессий 13.00.00 Электро- и теплоэнергетика</w:t>
      </w:r>
      <w:r w:rsidR="003D0FC3" w:rsidRPr="003D0F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14:paraId="6EB1D8E1" w14:textId="7C1DD5BE" w:rsidR="003D0FC3" w:rsidRPr="000A2F0D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68AA9E7" w14:textId="7F5169E3" w:rsidR="003D0FC3" w:rsidRDefault="00730F22" w:rsidP="00517F9E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учебной дисциплины </w:t>
      </w:r>
      <w:r w:rsidR="00517F9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ОУД.11 </w:t>
      </w:r>
      <w:r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14:paraId="4B13DF63" w14:textId="3D8DE8FB" w:rsidR="00D84DE8" w:rsidRPr="003D0FC3" w:rsidRDefault="003D0FC3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="0010001E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D84DE8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3D756C0" w:rsidR="001466B3" w:rsidRPr="00172775" w:rsidRDefault="001466B3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517F9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517F9E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-применение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3E19CE73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14:paraId="14F1AFB6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макромира и микромира; владение приемами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1727FEDE" w:rsidR="00105C59" w:rsidRPr="00172775" w:rsidRDefault="00D84DE8" w:rsidP="000A2F0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</w:t>
      </w:r>
      <w:r w:rsidR="001F3E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ОУД.11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="001F3E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должен обладать </w:t>
      </w:r>
      <w:r w:rsidR="001F3E9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компетенциями,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0EAD6CA0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2E2CF0F2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3"/>
      <w:bookmarkEnd w:id="1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D243DF2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4"/>
      <w:bookmarkEnd w:id="2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04. Эффективно взаимодействовать и работать в коллективе и команде;</w:t>
      </w:r>
    </w:p>
    <w:p w14:paraId="42693213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5"/>
      <w:bookmarkEnd w:id="3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8B2CF7A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6"/>
      <w:bookmarkEnd w:id="4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ECE6D96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7"/>
      <w:bookmarkEnd w:id="5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04EED68" w14:textId="77777777" w:rsidR="006F2A67" w:rsidRPr="006F2A67" w:rsidRDefault="006F2A67" w:rsidP="000A2F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8"/>
      <w:bookmarkEnd w:id="6"/>
      <w:proofErr w:type="gramStart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</w:t>
      </w:r>
      <w:proofErr w:type="gramEnd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0F14DF2" w14:textId="43B178E2" w:rsidR="003D0FC3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691A60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517F9E" w:rsidRPr="00517F9E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3D0FC3" w:rsidRPr="003D0FC3">
        <w:rPr>
          <w:rFonts w:ascii="Times New Roman" w:hAnsi="Times New Roman" w:cs="Times New Roman"/>
          <w:sz w:val="26"/>
          <w:szCs w:val="26"/>
        </w:rPr>
        <w:t>:</w:t>
      </w:r>
    </w:p>
    <w:p w14:paraId="4A77BB54" w14:textId="24481C3A"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3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10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lastRenderedPageBreak/>
        <w:t xml:space="preserve">достигать поставленных целей;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0A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0A2F0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3EE00ECA" w14:textId="678940D9" w:rsidR="006F1C62" w:rsidRPr="006F1C62" w:rsidRDefault="006F1C62" w:rsidP="006F1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</w:rPr>
        <w:t>117</w:t>
      </w: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14:paraId="34A43094" w14:textId="4A31AC65" w:rsidR="006F1C62" w:rsidRPr="006F1C62" w:rsidRDefault="006F1C62" w:rsidP="006F1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6F1C62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78</w:t>
      </w: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37107F10" w14:textId="414EAD39" w:rsidR="00105C59" w:rsidRPr="00172775" w:rsidRDefault="006F1C62" w:rsidP="006F1C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самостоятельная работа </w:t>
      </w:r>
      <w:r>
        <w:rPr>
          <w:rFonts w:ascii="Times New Roman" w:eastAsia="Times New Roman" w:hAnsi="Times New Roman" w:cs="Times New Roman"/>
          <w:sz w:val="26"/>
          <w:szCs w:val="26"/>
        </w:rPr>
        <w:t>39</w:t>
      </w:r>
      <w:r w:rsidRPr="006F1C62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14:paraId="133D5836" w14:textId="02342D9B" w:rsidR="00172775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707933F" w14:textId="77777777" w:rsidR="006F1C62" w:rsidRDefault="006252CE" w:rsidP="006F1C62">
      <w:pPr>
        <w:pStyle w:val="ac"/>
        <w:widowControl w:val="0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6F1C62">
        <w:rPr>
          <w:b/>
          <w:sz w:val="26"/>
          <w:szCs w:val="26"/>
        </w:rPr>
        <w:t>СТРУКТУРА И СОДЕРЖАНИЕ УЧ</w:t>
      </w:r>
      <w:r w:rsidR="00CC4219" w:rsidRPr="006F1C62">
        <w:rPr>
          <w:b/>
          <w:sz w:val="26"/>
          <w:szCs w:val="26"/>
        </w:rPr>
        <w:t xml:space="preserve">ЕБНОЙ ДИСЦИПЛИНЫ </w:t>
      </w:r>
    </w:p>
    <w:p w14:paraId="27106D17" w14:textId="019E7553" w:rsidR="00105C59" w:rsidRPr="006F1C62" w:rsidRDefault="006F1C62" w:rsidP="006F1C62">
      <w:pPr>
        <w:pStyle w:val="ac"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ОУД.11 </w:t>
      </w:r>
      <w:r w:rsidR="00CC4219" w:rsidRPr="006F1C62">
        <w:rPr>
          <w:b/>
          <w:sz w:val="26"/>
          <w:szCs w:val="26"/>
        </w:rPr>
        <w:t>Химия</w:t>
      </w:r>
    </w:p>
    <w:p w14:paraId="4EE4F90A" w14:textId="77777777" w:rsidR="006F1C62" w:rsidRPr="006F1C62" w:rsidRDefault="006F1C62" w:rsidP="006F1C62">
      <w:pPr>
        <w:pStyle w:val="ac"/>
        <w:widowControl w:val="0"/>
        <w:rPr>
          <w:sz w:val="26"/>
          <w:szCs w:val="26"/>
        </w:rPr>
      </w:pPr>
    </w:p>
    <w:p w14:paraId="3C35DCF4" w14:textId="77777777" w:rsidR="00105C59" w:rsidRDefault="006252CE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p w14:paraId="75621AF4" w14:textId="77777777" w:rsidR="006F1C62" w:rsidRDefault="006F1C62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6F1C62" w:rsidRPr="00E118A7" w14:paraId="56F989FD" w14:textId="77777777" w:rsidTr="006F1C6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70EE5" w14:textId="77777777" w:rsidR="006F1C62" w:rsidRPr="006F1C62" w:rsidRDefault="006F1C62" w:rsidP="006F1C6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6152" w14:textId="77777777" w:rsidR="006F1C62" w:rsidRPr="006F1C62" w:rsidRDefault="006F1C62" w:rsidP="006F1C62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F1C62" w:rsidRPr="00E118A7" w14:paraId="36BFC1C8" w14:textId="77777777" w:rsidTr="006D040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04091" w14:textId="77777777" w:rsidR="006F1C62" w:rsidRPr="006F1C62" w:rsidRDefault="006F1C62" w:rsidP="006D0406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9AD07" w14:textId="77777777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6F1C62" w:rsidRPr="00E118A7" w14:paraId="74C08F13" w14:textId="77777777" w:rsidTr="006D040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9E022" w14:textId="77777777" w:rsidR="006F1C62" w:rsidRPr="006F1C62" w:rsidRDefault="006F1C62" w:rsidP="006D04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86752" w14:textId="77777777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6F1C62" w:rsidRPr="00E118A7" w14:paraId="3BDAADF6" w14:textId="77777777" w:rsidTr="006D040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C763" w14:textId="77777777" w:rsidR="006F1C62" w:rsidRPr="006F1C62" w:rsidRDefault="006F1C62" w:rsidP="006D04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6E1A1" w14:textId="77777777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F1C62" w:rsidRPr="00E118A7" w14:paraId="4EA546E5" w14:textId="77777777" w:rsidTr="006D040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0935A" w14:textId="77777777" w:rsidR="006F1C62" w:rsidRPr="006F1C62" w:rsidRDefault="006F1C62" w:rsidP="006D04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1CD7E" w14:textId="140882C8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16</w:t>
            </w:r>
          </w:p>
        </w:tc>
      </w:tr>
      <w:tr w:rsidR="006F1C62" w:rsidRPr="00E118A7" w14:paraId="4EA55C24" w14:textId="77777777" w:rsidTr="006D040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D9D27" w14:textId="77777777" w:rsidR="006F1C62" w:rsidRPr="006F1C62" w:rsidRDefault="006F1C62" w:rsidP="006D040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2B276" w14:textId="77777777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6F1C62" w:rsidRPr="00E118A7" w14:paraId="7351C674" w14:textId="77777777" w:rsidTr="006D040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CB3E9" w14:textId="77777777" w:rsidR="006F1C62" w:rsidRPr="006F1C62" w:rsidRDefault="006F1C62" w:rsidP="006F1C62">
            <w:pPr>
              <w:pStyle w:val="ac"/>
              <w:numPr>
                <w:ilvl w:val="0"/>
                <w:numId w:val="17"/>
              </w:numPr>
              <w:jc w:val="both"/>
              <w:rPr>
                <w:bCs/>
                <w:sz w:val="26"/>
                <w:szCs w:val="26"/>
              </w:rPr>
            </w:pPr>
            <w:r w:rsidRPr="006F1C62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14:paraId="201EBB87" w14:textId="77777777" w:rsidR="006F1C62" w:rsidRPr="006F1C62" w:rsidRDefault="006F1C62" w:rsidP="006F1C62">
            <w:pPr>
              <w:pStyle w:val="ac"/>
              <w:numPr>
                <w:ilvl w:val="0"/>
                <w:numId w:val="17"/>
              </w:numPr>
              <w:jc w:val="both"/>
              <w:rPr>
                <w:bCs/>
                <w:sz w:val="26"/>
                <w:szCs w:val="26"/>
              </w:rPr>
            </w:pPr>
            <w:r w:rsidRPr="006F1C62">
              <w:rPr>
                <w:bCs/>
                <w:sz w:val="26"/>
                <w:szCs w:val="26"/>
              </w:rPr>
              <w:t>докладов</w:t>
            </w:r>
          </w:p>
          <w:p w14:paraId="560CE144" w14:textId="77777777" w:rsidR="006F1C62" w:rsidRPr="006F1C62" w:rsidRDefault="006F1C62" w:rsidP="006F1C62">
            <w:pPr>
              <w:pStyle w:val="ac"/>
              <w:numPr>
                <w:ilvl w:val="0"/>
                <w:numId w:val="17"/>
              </w:numPr>
              <w:jc w:val="both"/>
              <w:rPr>
                <w:bCs/>
                <w:sz w:val="26"/>
                <w:szCs w:val="26"/>
              </w:rPr>
            </w:pPr>
            <w:r w:rsidRPr="006F1C62">
              <w:rPr>
                <w:bCs/>
                <w:sz w:val="26"/>
                <w:szCs w:val="26"/>
              </w:rPr>
              <w:t xml:space="preserve">подготовка презентации с использованием </w:t>
            </w:r>
            <w:proofErr w:type="gramStart"/>
            <w:r w:rsidRPr="006F1C62">
              <w:rPr>
                <w:bCs/>
                <w:sz w:val="26"/>
                <w:szCs w:val="26"/>
              </w:rPr>
              <w:t>Интернет-сети</w:t>
            </w:r>
            <w:proofErr w:type="gramEnd"/>
            <w:r w:rsidRPr="006F1C62">
              <w:rPr>
                <w:bCs/>
                <w:sz w:val="26"/>
                <w:szCs w:val="26"/>
              </w:rPr>
              <w:t xml:space="preserve"> и др.</w:t>
            </w:r>
          </w:p>
          <w:p w14:paraId="472AC286" w14:textId="77777777" w:rsidR="006F1C62" w:rsidRPr="006F1C62" w:rsidRDefault="006F1C6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7" w:name="_Hlk42978094"/>
            <w:r w:rsidRPr="006F1C6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7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559D5" w14:textId="77777777" w:rsidR="006F1C62" w:rsidRPr="006F1C62" w:rsidRDefault="006F1C62" w:rsidP="006D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07042157" w14:textId="77777777" w:rsidR="006F1C62" w:rsidRPr="006F1C62" w:rsidRDefault="006F1C62" w:rsidP="006D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447FBBBB" w14:textId="77777777" w:rsidR="006F1C62" w:rsidRPr="006F1C62" w:rsidRDefault="006F1C62" w:rsidP="006D04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F1C6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</w:tbl>
    <w:p w14:paraId="7AB4E0A9" w14:textId="77777777" w:rsidR="00105C59" w:rsidRPr="00172775" w:rsidRDefault="006252CE" w:rsidP="000A2F0D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4BF5256A" w14:textId="77777777" w:rsidR="006F1C62" w:rsidRDefault="006F1C62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6F1C62" w:rsidSect="006F1C62">
          <w:footerReference w:type="default" r:id="rId11"/>
          <w:type w:val="continuous"/>
          <w:pgSz w:w="11906" w:h="16820"/>
          <w:pgMar w:top="851" w:right="1134" w:bottom="1701" w:left="1134" w:header="0" w:footer="720" w:gutter="0"/>
          <w:cols w:space="720"/>
          <w:formProt w:val="0"/>
          <w:docGrid w:linePitch="100" w:charSpace="8192"/>
        </w:sectPr>
      </w:pPr>
    </w:p>
    <w:p w14:paraId="023A5FD4" w14:textId="41D57567" w:rsidR="00105C59" w:rsidRPr="00172775" w:rsidRDefault="006252CE" w:rsidP="000A2F0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 xml:space="preserve">ебной дисциплины </w:t>
      </w:r>
      <w:r w:rsidR="006F1C62"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9365AC">
        <w:rPr>
          <w:rFonts w:ascii="Times New Roman" w:hAnsi="Times New Roman" w:cs="Times New Roman"/>
          <w:b/>
          <w:sz w:val="26"/>
          <w:szCs w:val="26"/>
        </w:rPr>
        <w:t>Химия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0"/>
        <w:gridCol w:w="874"/>
        <w:gridCol w:w="8495"/>
        <w:gridCol w:w="1558"/>
        <w:gridCol w:w="1288"/>
      </w:tblGrid>
      <w:tr w:rsidR="006252CE" w:rsidRPr="00172775" w14:paraId="1AFB58B5" w14:textId="77777777" w:rsidTr="002B3A78">
        <w:trPr>
          <w:trHeight w:val="83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2B3A78">
        <w:trPr>
          <w:trHeight w:val="40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095AEAA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2B3A78">
        <w:tc>
          <w:tcPr>
            <w:tcW w:w="12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27CBB484" w:rsidR="00EC5732" w:rsidRPr="00172775" w:rsidRDefault="002D037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25B7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6AF6DE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2B3A78">
        <w:trPr>
          <w:trHeight w:val="117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2B3A78">
        <w:trPr>
          <w:trHeight w:val="117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2B3A78">
        <w:trPr>
          <w:trHeight w:val="19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2B3A78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F5BDC71" w14:textId="39221DA2" w:rsidR="00EC5732" w:rsidRPr="00172775" w:rsidRDefault="00691A60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385B5AC0" w14:textId="77777777" w:rsidTr="002B3A78">
        <w:trPr>
          <w:trHeight w:val="38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B1D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1545" w14:textId="43D5870B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16F7F2BA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1278A62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123B122" w14:textId="24F4B003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59A4" w14:textId="1836F92E" w:rsidR="002B3A78" w:rsidRP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C2EBED2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1569151" w14:textId="77777777" w:rsidTr="002B3A78">
        <w:trPr>
          <w:trHeight w:val="414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1.2.</w:t>
            </w:r>
          </w:p>
          <w:p w14:paraId="7EE01B3D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Периодический закон и Периодическая система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химических</w:t>
            </w:r>
            <w:proofErr w:type="gramEnd"/>
          </w:p>
          <w:p w14:paraId="7681E725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017C026F" w:rsidR="00EC5732" w:rsidRPr="00172775" w:rsidRDefault="0011035B" w:rsidP="006F1C6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2B3A78">
        <w:trPr>
          <w:trHeight w:val="120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484B5198" w:rsidR="00EC5732" w:rsidRPr="00172775" w:rsidRDefault="006F1C6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6F1C6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2B3A78">
        <w:trPr>
          <w:trHeight w:val="120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F599" w14:textId="17CE7973" w:rsidR="00EC5732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  <w:p w14:paraId="6C172CAA" w14:textId="196798CC" w:rsidR="00480CD1" w:rsidRPr="00172775" w:rsidRDefault="00480CD1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s-,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d-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 w:rsidP="006F1C6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2B3A78">
        <w:trPr>
          <w:trHeight w:val="51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01B89AE" w:rsidR="00EC5732" w:rsidRPr="00172775" w:rsidRDefault="00725B7B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AA35F3D" w14:textId="0A9AD30F" w:rsidR="00EC5732" w:rsidRPr="00172775" w:rsidRDefault="00691A60" w:rsidP="006F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3E5D1D13" w14:textId="77777777" w:rsidTr="00FD6430">
        <w:trPr>
          <w:trHeight w:val="51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88E3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7A7A" w14:textId="58D043B3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75CD889D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5D783EBE" w14:textId="68FED742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BEC44" w14:textId="1394F24B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973E677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173614F3" w14:textId="77777777" w:rsidTr="002B3A78">
        <w:trPr>
          <w:trHeight w:val="299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D39386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7FEC9913" w14:textId="77777777" w:rsidTr="002B3A78">
        <w:trPr>
          <w:trHeight w:val="55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8AF160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89971F5" w14:textId="77777777" w:rsidTr="002B3A78">
        <w:trPr>
          <w:trHeight w:val="33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2B3A78" w:rsidRPr="00172775" w:rsidRDefault="002B3A78" w:rsidP="002B3A78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9D702F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D6EF82B" w14:textId="77777777" w:rsidTr="002B3A78">
        <w:trPr>
          <w:trHeight w:val="62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2B3A78" w:rsidRPr="00172775" w:rsidRDefault="002B3A78" w:rsidP="002B3A78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BD7B60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61A588DA" w14:textId="77777777" w:rsidTr="002B3A78">
        <w:trPr>
          <w:trHeight w:val="2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7DA6D7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221D27D5" w14:textId="77777777" w:rsidTr="002B3A78">
        <w:trPr>
          <w:trHeight w:val="25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40AEC6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17E87AFA" w14:textId="77777777" w:rsidTr="002B3A78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71EE94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C62BFEA" w14:textId="77777777" w:rsidTr="002B3A78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C51FD4" w14:textId="18357246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4926169D" w14:textId="77777777" w:rsidTr="00AA391E">
        <w:trPr>
          <w:trHeight w:val="38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DD3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1FD7" w14:textId="6ACD84A1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№3,4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1235E17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4DD49D0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37F2B90" w14:textId="08655F8C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F2D11" w14:textId="77777777" w:rsidR="002B3A78" w:rsidRDefault="002B3A78" w:rsidP="002B3A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6FA93" w14:textId="4540A949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6B782EB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480C00BD" w14:textId="77777777" w:rsidTr="002B3A78">
        <w:trPr>
          <w:trHeight w:val="272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</w:t>
            </w:r>
          </w:p>
          <w:p w14:paraId="3702305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7CFE369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B81DD45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DA9459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0D96EF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EAB506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41C7C2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DADC1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A97C21" w14:textId="482BD98F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3395EB7D" w14:textId="77777777" w:rsidTr="002B3A78">
        <w:trPr>
          <w:trHeight w:val="28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2B3A78" w:rsidRPr="00172775" w:rsidRDefault="002B3A78" w:rsidP="002B3A78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9A6158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A77E9AF" w14:textId="77777777" w:rsidTr="002B3A78">
        <w:trPr>
          <w:trHeight w:val="168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7C638A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9BE8A9A" w14:textId="77777777" w:rsidTr="002B3A78">
        <w:trPr>
          <w:trHeight w:val="28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E48CBC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68909D65" w14:textId="77777777" w:rsidTr="00E26A6D">
        <w:trPr>
          <w:trHeight w:val="28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5F6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4A3D" w14:textId="711EF256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№5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7C3FF008" w14:textId="77777777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BE855FF" w14:textId="77777777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7E9F376F" w14:textId="5B37F179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.», «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Вода как реагент и среда для химического процесса», «Жизнь и деятельность </w:t>
            </w:r>
            <w:proofErr w:type="spell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EA05D" w14:textId="0C37A6FF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AFAF4D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52C5F70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6433E02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0BD89636" w14:textId="77777777" w:rsidTr="002B3A78">
        <w:trPr>
          <w:trHeight w:val="4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BDA96D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556379E3" w14:textId="77777777" w:rsidTr="002B3A78">
        <w:trPr>
          <w:trHeight w:val="11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5D4879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DBCADBF" w14:textId="77777777" w:rsidTr="002B3A78">
        <w:trPr>
          <w:trHeight w:val="4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292330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6133590" w14:textId="77777777" w:rsidTr="002B3A78">
        <w:trPr>
          <w:trHeight w:val="769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3699F5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4E9A9A7A" w14:textId="77777777" w:rsidTr="00BB77C6">
        <w:trPr>
          <w:trHeight w:val="7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E78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A502" w14:textId="0CD9D058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4C824AD" w14:textId="77777777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D33F0B7" w14:textId="77777777" w:rsidR="002B3A78" w:rsidRPr="002B3A78" w:rsidRDefault="002B3A78" w:rsidP="003D2249">
            <w:pPr>
              <w:spacing w:after="0" w:line="240" w:lineRule="auto"/>
              <w:ind w:right="120" w:hanging="23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2B3A78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B3A78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7F98310F" w14:textId="7CA67D96" w:rsidR="002B3A78" w:rsidRPr="002B3A78" w:rsidRDefault="002B3A78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B3A78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192B" w14:textId="1A2CCCEB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E953EE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8ED9065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6D4EF3D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6FA776F9" w14:textId="77777777" w:rsidTr="002B3A78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322230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F87761A" w14:textId="77777777" w:rsidTr="002B3A78">
        <w:trPr>
          <w:trHeight w:val="85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6B397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5D5D8372" w14:textId="77777777" w:rsidTr="002B3A78">
        <w:trPr>
          <w:trHeight w:val="75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Понятие о скорости химических реакций. Зависимость скорости химических реакций от различных 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9ABC2D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58E8856D" w14:textId="77777777" w:rsidTr="002B3A78">
        <w:trPr>
          <w:trHeight w:val="26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B14680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5A5B980E" w14:textId="77777777" w:rsidTr="002B3A78">
        <w:trPr>
          <w:trHeight w:val="26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99A2A74" w14:textId="0537615C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6AD2F49D" w14:textId="77777777" w:rsidTr="0037400F">
        <w:trPr>
          <w:trHeight w:val="26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57E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EC4A4" w14:textId="2CCB45BC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№7,8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Решение задач по теме.</w:t>
            </w:r>
          </w:p>
          <w:p w14:paraId="459A779B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51EB5FB5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2B3A78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2B3A78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2B3A78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2B3A78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2B3A78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2B3A78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2B3A78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2B3A78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2B3A78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2B3A78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0A84EA61" w14:textId="4DC379E5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053EC" w14:textId="5F28298B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B403F8D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1CBA7BA9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2B3A78" w:rsidRPr="00172775" w:rsidRDefault="002B3A78" w:rsidP="002B3A78">
            <w:pPr>
              <w:pStyle w:val="31"/>
              <w:tabs>
                <w:tab w:val="left" w:pos="3455"/>
              </w:tabs>
              <w:ind w:left="0" w:firstLine="0"/>
              <w:jc w:val="both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B30DDD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56970080" w14:textId="77777777" w:rsidTr="002B3A78">
        <w:trPr>
          <w:trHeight w:val="52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052E13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62D40ACD" w14:textId="77777777" w:rsidTr="002B3A78">
        <w:trPr>
          <w:trHeight w:val="5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4E791E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DED6448" w14:textId="77777777" w:rsidTr="002B3A78">
        <w:trPr>
          <w:trHeight w:val="58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676281B" w14:textId="410DFFAE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61C2089A" w14:textId="77777777" w:rsidTr="00876D1C">
        <w:trPr>
          <w:trHeight w:val="58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12F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EF83" w14:textId="6A2DDA05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 Интернет-учебника, текущая работа с лекционным материалом.</w:t>
            </w:r>
          </w:p>
          <w:p w14:paraId="36332D03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4529D4F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2B3A78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2B3A78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B3A78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2B3A78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2B3A78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2B3A78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2B3A78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26634036" w14:textId="5069DC01" w:rsidR="002B3A78" w:rsidRPr="002B3A78" w:rsidRDefault="002B3A78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B3A78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32278" w14:textId="0829F952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6E410B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57C340A" w14:textId="77777777" w:rsidTr="002B3A78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9099849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198944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133B589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2B3A78" w:rsidRPr="00172775" w:rsidRDefault="002B3A78" w:rsidP="002B3A78">
            <w:pPr>
              <w:pStyle w:val="31"/>
              <w:tabs>
                <w:tab w:val="left" w:pos="3455"/>
              </w:tabs>
              <w:ind w:left="0" w:firstLine="0"/>
              <w:jc w:val="both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DA6C07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6644A14C" w14:textId="77777777" w:rsidTr="002B3A78">
        <w:trPr>
          <w:trHeight w:val="84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Природные, искусственные и синтетические органические вещества. Сравнение органических веществ с </w:t>
            </w:r>
            <w:proofErr w:type="gram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неорганическими</w:t>
            </w:r>
            <w:proofErr w:type="gram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  <w:p w14:paraId="519A8152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11ED10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4C3015DC" w14:textId="77777777" w:rsidTr="002B3A78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A0EFDE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D5DF0EC" w14:textId="77777777" w:rsidTr="002B3A78">
        <w:trPr>
          <w:trHeight w:val="10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02D854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4F49CD07" w14:textId="77777777" w:rsidTr="002B3A78">
        <w:trPr>
          <w:trHeight w:val="52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BFCE0D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C0474A9" w14:textId="77777777" w:rsidTr="002B3A78">
        <w:trPr>
          <w:trHeight w:val="5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E3BED1E" w14:textId="26F1949F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609D15E0" w14:textId="77777777" w:rsidTr="00283C05">
        <w:trPr>
          <w:trHeight w:val="522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6D6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28C9F" w14:textId="4A594014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№10,11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</w:t>
            </w:r>
          </w:p>
          <w:p w14:paraId="3DC99298" w14:textId="77777777" w:rsidR="002B3A78" w:rsidRPr="002B3A78" w:rsidRDefault="002B3A78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9099B18" w14:textId="77777777" w:rsidR="002B3A78" w:rsidRPr="002B3A78" w:rsidRDefault="002B3A78" w:rsidP="003D2249">
            <w:pPr>
              <w:spacing w:after="0"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1548FB9D" w14:textId="008FEBAC" w:rsidR="002B3A78" w:rsidRPr="002B3A78" w:rsidRDefault="002B3A78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B3A7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2B3A78">
              <w:rPr>
                <w:rFonts w:ascii="Times New Roman" w:hAnsi="Times New Roman"/>
                <w:sz w:val="26"/>
                <w:szCs w:val="26"/>
                <w:lang w:val="ru-RU"/>
              </w:rPr>
              <w:t>А.М.Бутлерова</w:t>
            </w:r>
            <w:proofErr w:type="spellEnd"/>
            <w:r w:rsidRPr="002B3A78">
              <w:rPr>
                <w:rFonts w:ascii="Times New Roman" w:hAnsi="Times New Roman"/>
                <w:sz w:val="26"/>
                <w:szCs w:val="26"/>
                <w:lang w:val="ru-RU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97461" w14:textId="2C50D404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6226583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1805F9BB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2B3A78" w:rsidRPr="00172775" w:rsidRDefault="002B3A78" w:rsidP="002B3A78">
            <w:pPr>
              <w:pStyle w:val="31"/>
              <w:tabs>
                <w:tab w:val="left" w:pos="3455"/>
              </w:tabs>
              <w:ind w:left="0" w:firstLine="0"/>
              <w:jc w:val="both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40A3E5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007ECE16" w14:textId="77777777" w:rsidTr="002B3A78">
        <w:trPr>
          <w:trHeight w:val="23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2B3A78" w:rsidRPr="00172775" w:rsidRDefault="002B3A78" w:rsidP="002B3A78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29F9E0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14B21060" w14:textId="77777777" w:rsidTr="002B3A78">
        <w:trPr>
          <w:trHeight w:val="77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9AB88F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2B0F85D7" w14:textId="77777777" w:rsidTr="002B3A78">
        <w:trPr>
          <w:trHeight w:val="34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Натуральный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11C059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9A51791" w14:textId="77777777" w:rsidTr="002B3A78">
        <w:trPr>
          <w:trHeight w:val="62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B54A75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0312C0A" w14:textId="77777777" w:rsidTr="002B3A78">
        <w:trPr>
          <w:trHeight w:val="61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CDD354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2DE0D49A" w14:textId="77777777" w:rsidTr="002B3A78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C7FCCCE" w14:textId="2AF83E6A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3A78" w:rsidRPr="00172775" w14:paraId="334FF687" w14:textId="77777777" w:rsidTr="007C0131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C56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F21A" w14:textId="16A205B5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3D22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№12-15</w:t>
            </w: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, текущая работа с лекционным материалом. Написание структурных формул некоторых представителей углеводородов. </w:t>
            </w:r>
            <w:r w:rsidRPr="002B3A7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34AE8731" w14:textId="77777777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685420A" w14:textId="77777777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2B3A7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14:paraId="714FD4C8" w14:textId="61433370" w:rsidR="002B3A78" w:rsidRPr="002B3A78" w:rsidRDefault="002B3A78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proofErr w:type="gramStart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</w:t>
            </w:r>
            <w:proofErr w:type="gramEnd"/>
            <w:r w:rsidRPr="002B3A78">
              <w:rPr>
                <w:rFonts w:ascii="Times New Roman" w:hAnsi="Times New Roman" w:cs="Times New Roman"/>
                <w:sz w:val="26"/>
                <w:szCs w:val="26"/>
              </w:rPr>
              <w:t xml:space="preserve"> и ее транспортировка как основа взаимовыгодного международного сотрудничества».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DDFE" w14:textId="6A1941EA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92B0AF3" w14:textId="77777777" w:rsidR="002B3A78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20A706E1" w14:textId="77777777" w:rsidTr="002B3A78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2B3A78" w:rsidRPr="00172775" w:rsidRDefault="002B3A78" w:rsidP="002B3A78">
            <w:pPr>
              <w:pStyle w:val="31"/>
              <w:tabs>
                <w:tab w:val="left" w:pos="3455"/>
              </w:tabs>
              <w:ind w:left="0" w:firstLine="0"/>
              <w:jc w:val="both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4E2822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A78" w:rsidRPr="00172775" w14:paraId="0B4B88CC" w14:textId="77777777" w:rsidTr="002B3A78">
        <w:trPr>
          <w:trHeight w:val="11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Применение этанола на основе свойств. Алкоголизм, его последствия для организма человека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предупреждение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лицерин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3255C1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E2CFB83" w14:textId="77777777" w:rsidTr="002B3A78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B274FCB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064874EC" w14:textId="77777777" w:rsidTr="002B3A78">
        <w:trPr>
          <w:trHeight w:val="110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714713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5589A5DE" w14:textId="77777777" w:rsidTr="002B3A78">
        <w:trPr>
          <w:trHeight w:val="115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уксусной кислоты на основе свойств.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Высшие жирные кислоты на примере пальмитиновой и стеариновой.</w:t>
            </w:r>
            <w:proofErr w:type="gramEnd"/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4F1A667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33D7ABD3" w14:textId="77777777" w:rsidTr="002B3A78">
        <w:trPr>
          <w:trHeight w:val="170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40CBCF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A78" w:rsidRPr="00172775" w14:paraId="79B203D8" w14:textId="77777777" w:rsidTr="002B3A78">
        <w:trPr>
          <w:trHeight w:val="154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Глюкоза — вещество с двойственной функцией —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09B1CF1" w14:textId="77777777" w:rsidR="002B3A78" w:rsidRPr="00172775" w:rsidRDefault="002B3A78" w:rsidP="002B3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28262B1B" w14:textId="77777777" w:rsidTr="00160A0B">
        <w:trPr>
          <w:trHeight w:val="154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7D0E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95C4" w14:textId="54074023" w:rsidR="003D2249" w:rsidRPr="003D2249" w:rsidRDefault="003D2249" w:rsidP="003D22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№16,17</w:t>
            </w: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3D224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3D2249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3D2249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</w:t>
            </w:r>
          </w:p>
          <w:p w14:paraId="48345E3D" w14:textId="77777777" w:rsidR="003D2249" w:rsidRPr="003D2249" w:rsidRDefault="003D2249" w:rsidP="003D22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1EA034A" w14:textId="1C10226E" w:rsidR="003D2249" w:rsidRPr="003D2249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24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3D224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D14C2" w14:textId="32058864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4623F60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7B6E935A" w14:textId="77777777" w:rsidTr="002B3A78">
        <w:trPr>
          <w:trHeight w:val="307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3D2249" w:rsidRPr="00172775" w:rsidRDefault="003D2249" w:rsidP="003D2249">
            <w:pPr>
              <w:pStyle w:val="31"/>
              <w:tabs>
                <w:tab w:val="left" w:pos="3455"/>
              </w:tabs>
              <w:ind w:left="0" w:firstLine="0"/>
              <w:jc w:val="both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E5C712D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D2249" w:rsidRPr="00172775" w14:paraId="447D852C" w14:textId="77777777" w:rsidTr="002B3A78">
        <w:trPr>
          <w:trHeight w:val="837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BA7EEB6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59CC269A" w14:textId="77777777" w:rsidTr="002B3A78">
        <w:trPr>
          <w:trHeight w:val="108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7CB3564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1B9DDB44" w14:textId="77777777" w:rsidTr="002B3A78">
        <w:trPr>
          <w:trHeight w:val="15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3D2249" w:rsidRPr="00172775" w:rsidRDefault="003D2249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CD4D28A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3DED3B94" w14:textId="77777777" w:rsidTr="002B3A78">
        <w:trPr>
          <w:trHeight w:val="27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3D2249" w:rsidRPr="00172775" w:rsidRDefault="003D2249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E592BAB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0DCEDC3C" w14:textId="77777777" w:rsidTr="002B3A78">
        <w:trPr>
          <w:trHeight w:val="109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4B8BA46" w14:textId="6A0564F3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D2249" w:rsidRPr="00172775" w14:paraId="274E451C" w14:textId="77777777" w:rsidTr="002B3A78">
        <w:trPr>
          <w:trHeight w:val="10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59D1C29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D2249" w:rsidRPr="00172775" w14:paraId="3D445443" w14:textId="77777777" w:rsidTr="00053DC7">
        <w:trPr>
          <w:trHeight w:val="10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FE30F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0361" w14:textId="588D0A04" w:rsidR="003D2249" w:rsidRPr="003D2249" w:rsidRDefault="003D2249" w:rsidP="003D22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№18,19,20</w:t>
            </w: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3D224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gramStart"/>
            <w:r w:rsidRPr="003D2249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3D2249">
              <w:rPr>
                <w:rFonts w:ascii="Times New Roman" w:hAnsi="Times New Roman" w:cs="Times New Roman"/>
                <w:sz w:val="26"/>
                <w:szCs w:val="26"/>
              </w:rPr>
              <w:t xml:space="preserve">, текущая </w:t>
            </w:r>
            <w:r w:rsidRPr="003D22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лекционным материалом, подготовка к дифференцированному зачету.</w:t>
            </w:r>
          </w:p>
          <w:p w14:paraId="2D1270A3" w14:textId="77777777" w:rsidR="003D2249" w:rsidRPr="003D2249" w:rsidRDefault="003D2249" w:rsidP="003D224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24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8A84B4B" w14:textId="3777F33C" w:rsidR="003D2249" w:rsidRPr="003D2249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кислота.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Капрон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как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представитель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полиамидных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Использо</w:t>
            </w:r>
            <w:r w:rsidRPr="003D224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3D224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Pr="003D2249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(</w:t>
            </w:r>
            <w:proofErr w:type="spellStart"/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тефлон</w:t>
            </w:r>
            <w:proofErr w:type="spellEnd"/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). Фенолоформальдегидные пластмассы. Целлулоид. Промышленное</w:t>
            </w:r>
            <w:r w:rsidRPr="003D2249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производство химических</w:t>
            </w:r>
            <w:r w:rsidRPr="003D224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3D224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D3EB5" w14:textId="1DF26E57" w:rsidR="003D2249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33B8404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249" w:rsidRPr="00172775" w14:paraId="74F27FCA" w14:textId="77777777" w:rsidTr="002B3A78">
        <w:trPr>
          <w:trHeight w:val="10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3D2249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3D2249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6CE0A3" w14:textId="3FB951B5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D2249" w:rsidRPr="00172775" w14:paraId="503E3A13" w14:textId="77777777" w:rsidTr="002B3A78">
        <w:trPr>
          <w:trHeight w:val="29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3D2249" w:rsidRPr="00172775" w:rsidRDefault="003D2249" w:rsidP="003D224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0485C0A9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3D2249" w:rsidRPr="00172775" w:rsidRDefault="003D2249" w:rsidP="003D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 xml:space="preserve">1 - </w:t>
      </w:r>
      <w:proofErr w:type="gramStart"/>
      <w:r w:rsidRPr="00725B7B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725B7B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</w:t>
      </w:r>
    </w:p>
    <w:p w14:paraId="4DF4191E" w14:textId="77777777"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 xml:space="preserve">2 - </w:t>
      </w:r>
      <w:proofErr w:type="gramStart"/>
      <w:r w:rsidRPr="00725B7B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725B7B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14:paraId="287468B8" w14:textId="77777777" w:rsidR="00105C59" w:rsidRPr="00725B7B" w:rsidRDefault="006252CE" w:rsidP="00725B7B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25B7B">
        <w:rPr>
          <w:rFonts w:ascii="Times New Roman" w:hAnsi="Times New Roman" w:cs="Times New Roman"/>
          <w:sz w:val="24"/>
          <w:szCs w:val="24"/>
        </w:rPr>
        <w:t xml:space="preserve">3 - </w:t>
      </w:r>
      <w:proofErr w:type="gramStart"/>
      <w:r w:rsidRPr="00725B7B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725B7B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14:paraId="14E22600" w14:textId="6D11F98B" w:rsidR="00EB24A0" w:rsidRPr="00725B7B" w:rsidRDefault="006252CE" w:rsidP="00725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B24A0" w:rsidRPr="00725B7B" w:rsidSect="006F1C62"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  <w:r w:rsidRPr="00725B7B">
        <w:rPr>
          <w:rFonts w:ascii="Times New Roman" w:hAnsi="Times New Roman" w:cs="Times New Roman"/>
          <w:sz w:val="24"/>
          <w:szCs w:val="24"/>
        </w:rPr>
        <w:t>* по заочной форме обучение не предусмотрено</w:t>
      </w:r>
      <w:r w:rsidR="00C80D86" w:rsidRPr="00725B7B">
        <w:rPr>
          <w:rFonts w:ascii="Times New Roman" w:hAnsi="Times New Roman" w:cs="Times New Roman"/>
          <w:sz w:val="24"/>
          <w:szCs w:val="24"/>
        </w:rPr>
        <w:t>.</w:t>
      </w:r>
    </w:p>
    <w:p w14:paraId="4B81937E" w14:textId="4DC63CB4" w:rsidR="00BB0490" w:rsidRPr="00172775" w:rsidRDefault="0066574A" w:rsidP="0001159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50421B7" w14:textId="4913A693" w:rsidR="00BB0490" w:rsidRPr="00172775" w:rsidRDefault="00CB448A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7A8EED8E" w14:textId="47A62260" w:rsidR="00CB448A" w:rsidRPr="00C80D86" w:rsidRDefault="00BB0490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-посадочные места по количеству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14:paraId="20094F2B" w14:textId="77777777" w:rsidR="00CB448A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659F34CB" w14:textId="11EA1F6F" w:rsidR="00C80D86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D406577" w14:textId="77777777" w:rsidR="00CB448A" w:rsidRPr="00172775" w:rsidRDefault="00CB448A" w:rsidP="000A2F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0A2F0D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3D0FC3" w:rsidRDefault="009371A6" w:rsidP="000A2F0D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А. А. Органическая химия для школьников  учебное пособие / А. А. 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, А. Н. Левкин. - 2-е изд. - Санкт-Петербург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Изд-во С.-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. ун-та, 2021. - 382 с. - ISBN 978-5-288-06109-7. - Текст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151C4C5E" w14:textId="27EDB569" w:rsidR="003D0FC3" w:rsidRPr="003D0FC3" w:rsidRDefault="003D0FC3" w:rsidP="000A2F0D">
      <w:pPr>
        <w:pStyle w:val="ac"/>
        <w:numPr>
          <w:ilvl w:val="0"/>
          <w:numId w:val="15"/>
        </w:numPr>
        <w:spacing w:line="276" w:lineRule="auto"/>
        <w:ind w:firstLine="567"/>
        <w:jc w:val="both"/>
        <w:rPr>
          <w:rStyle w:val="af0"/>
          <w:color w:val="auto"/>
          <w:sz w:val="26"/>
          <w:szCs w:val="26"/>
          <w:u w:val="none"/>
        </w:rPr>
      </w:pPr>
      <w:r w:rsidRPr="003D0FC3">
        <w:rPr>
          <w:sz w:val="26"/>
          <w:szCs w:val="26"/>
        </w:rPr>
        <w:t>. Богомолова, И. В. Неорганическая химия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учебное пособие / И. В. Богомолова. - Москва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ИНФРА-М, 2021. - 336 с.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ил. - (</w:t>
      </w:r>
      <w:proofErr w:type="spellStart"/>
      <w:r w:rsidRPr="003D0FC3">
        <w:rPr>
          <w:sz w:val="26"/>
          <w:szCs w:val="26"/>
        </w:rPr>
        <w:t>ПРОФИль</w:t>
      </w:r>
      <w:proofErr w:type="spellEnd"/>
      <w:r w:rsidRPr="003D0FC3">
        <w:rPr>
          <w:sz w:val="26"/>
          <w:szCs w:val="26"/>
        </w:rPr>
        <w:t>). - ISBN 978-5-98281-187-5. - Текст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3" w:history="1">
        <w:r w:rsidRPr="003D0FC3">
          <w:rPr>
            <w:rStyle w:val="af0"/>
            <w:sz w:val="26"/>
            <w:szCs w:val="26"/>
          </w:rPr>
          <w:t>https://znanium.com/catalog/product/1362442</w:t>
        </w:r>
      </w:hyperlink>
      <w:r w:rsidRPr="003D0FC3">
        <w:rPr>
          <w:sz w:val="26"/>
          <w:szCs w:val="26"/>
        </w:rPr>
        <w:t xml:space="preserve"> </w:t>
      </w:r>
    </w:p>
    <w:p w14:paraId="3876D1A2" w14:textId="77777777" w:rsidR="00DF4928" w:rsidRPr="00172775" w:rsidRDefault="00DF4928" w:rsidP="000A2F0D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Кошелева, М. К. Общая химическая технология в примерах, лабораторных работах, задачах и тестах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. — Москва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ИНФРА-М, 2021. — 210 с. — (Высшее образование: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— DOI 10.12737/textbook_5d41326ae8b036.68219388. - ISBN 978-5-16-014977-6.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0A2F0D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2D30B125" w:rsidR="009371A6" w:rsidRPr="00172775" w:rsidRDefault="003D0FC3" w:rsidP="000A2F0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Текст</w:t>
      </w:r>
      <w:proofErr w:type="gramStart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5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9F45368" w14:textId="5DC4AA7B" w:rsidR="003D0FC3" w:rsidRPr="003D0FC3" w:rsidRDefault="003D0FC3" w:rsidP="0001159E">
      <w:pPr>
        <w:pStyle w:val="ac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>, Л. В. Химия. Сборник задач и упражнений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учебно-методическое пособие / Л. В.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 xml:space="preserve">, М. Д. Полежаева, А. И. </w:t>
      </w:r>
      <w:proofErr w:type="spellStart"/>
      <w:r w:rsidRPr="003D0FC3">
        <w:rPr>
          <w:sz w:val="26"/>
          <w:szCs w:val="26"/>
        </w:rPr>
        <w:t>Апарнев</w:t>
      </w:r>
      <w:proofErr w:type="spellEnd"/>
      <w:r w:rsidRPr="003D0FC3">
        <w:rPr>
          <w:sz w:val="26"/>
          <w:szCs w:val="26"/>
        </w:rPr>
        <w:t>. - Новосибирск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Изд-во НГТУ, 2019. - 63 с. - ISBN 978-5-7782-3975-3. - Текст</w:t>
      </w:r>
      <w:proofErr w:type="gramStart"/>
      <w:r w:rsidRPr="003D0FC3">
        <w:rPr>
          <w:sz w:val="26"/>
          <w:szCs w:val="26"/>
        </w:rPr>
        <w:t xml:space="preserve">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6" w:history="1">
        <w:r w:rsidRPr="003D0FC3">
          <w:rPr>
            <w:rStyle w:val="af0"/>
            <w:sz w:val="26"/>
            <w:szCs w:val="26"/>
          </w:rPr>
          <w:t>https://znanium.com/catalog/product/1870499</w:t>
        </w:r>
      </w:hyperlink>
      <w:r w:rsidRPr="003D0FC3">
        <w:rPr>
          <w:sz w:val="26"/>
          <w:szCs w:val="26"/>
        </w:rPr>
        <w:t xml:space="preserve"> </w:t>
      </w:r>
    </w:p>
    <w:p w14:paraId="6974E8FC" w14:textId="77777777" w:rsidR="009371A6" w:rsidRPr="00C80D86" w:rsidRDefault="009371A6" w:rsidP="000A2F0D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0A2F0D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36ECB576" w14:textId="77777777" w:rsidR="009371A6" w:rsidRPr="00C80D86" w:rsidRDefault="009371A6" w:rsidP="000A2F0D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</w:t>
      </w: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любознательных</w:t>
      </w:r>
      <w:proofErr w:type="gram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»). </w:t>
      </w:r>
    </w:p>
    <w:p w14:paraId="31FA40DE" w14:textId="77777777" w:rsidR="009371A6" w:rsidRPr="00C80D86" w:rsidRDefault="009371A6" w:rsidP="000A2F0D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10A81C36" w14:textId="77777777" w:rsidR="009371A6" w:rsidRPr="00C80D86" w:rsidRDefault="009371A6" w:rsidP="000A2F0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0A2F0D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0A2F0D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0A2F0D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00666DF" w14:textId="241C248C" w:rsidR="00105C59" w:rsidRPr="00172775" w:rsidRDefault="006252CE" w:rsidP="0001159E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A2F0D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A2F0D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72775">
        <w:rPr>
          <w:sz w:val="26"/>
          <w:szCs w:val="26"/>
        </w:rPr>
        <w:t>обучающимися</w:t>
      </w:r>
      <w:proofErr w:type="gramEnd"/>
      <w:r w:rsidRPr="00172775">
        <w:rPr>
          <w:sz w:val="26"/>
          <w:szCs w:val="26"/>
        </w:rPr>
        <w:t xml:space="preserve">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9365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0A2F0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0A2F0D">
            <w:pPr>
              <w:widowControl w:val="0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53AD9147" w14:textId="77777777" w:rsidR="00CB448A" w:rsidRPr="00172775" w:rsidRDefault="00CB448A" w:rsidP="000A2F0D">
            <w:pPr>
              <w:widowControl w:val="0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0A2F0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0A2F0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9365AC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0A2F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0A2F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0A2F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0A2F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0A2F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новые для себя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CB448A" w:rsidRPr="00172775" w14:paraId="3ABD8B0C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0A2F0D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0A2F0D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14:paraId="5DF64A44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0A2F0D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«Многообразие живых организмов»</w:t>
            </w:r>
          </w:p>
          <w:p w14:paraId="312410C1" w14:textId="03D47DED" w:rsidR="00CB448A" w:rsidRPr="00172775" w:rsidRDefault="00C51BCC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0A2F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7A48468A" w14:textId="0E8F053C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0A2F0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0A2F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0A2F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0A2F0D">
            <w:pPr>
              <w:widowControl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0A2F0D">
            <w:pPr>
              <w:widowControl w:val="0"/>
              <w:spacing w:after="0"/>
              <w:ind w:firstLine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0A2F0D">
            <w:pPr>
              <w:widowControl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0A2F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4E105284" w:rsidR="00CB448A" w:rsidRPr="00172775" w:rsidRDefault="00F01C7C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02.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proofErr w:type="gramStart"/>
            <w:r w:rsidR="00987D9C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4DF86A3C" w:rsidR="00CB448A" w:rsidRPr="00172775" w:rsidRDefault="00F01C7C" w:rsidP="000A2F0D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03.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практических работ.</w:t>
            </w:r>
          </w:p>
        </w:tc>
      </w:tr>
      <w:tr w:rsidR="00CB448A" w:rsidRPr="00172775" w14:paraId="58CA22B8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6E8D9085" w:rsidR="00F01C7C" w:rsidRPr="00172775" w:rsidRDefault="00F01C7C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04.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14:paraId="0709910B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1203001B" w:rsidR="00CB448A" w:rsidRPr="00172775" w:rsidRDefault="00F01C7C" w:rsidP="000A2F0D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05.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2866D38D" w:rsidR="00CB448A" w:rsidRPr="00172775" w:rsidRDefault="00F01C7C" w:rsidP="000A2F0D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06.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14:paraId="56F63B61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08BE9265" w:rsidR="00F01C7C" w:rsidRPr="00172775" w:rsidRDefault="00F01C7C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07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C988" w14:textId="51161D2E" w:rsidR="00987D9C" w:rsidRPr="00987D9C" w:rsidRDefault="00F01C7C" w:rsidP="000A2F0D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</w:t>
            </w:r>
            <w:proofErr w:type="gramEnd"/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708D1F05" w14:textId="7D465243" w:rsidR="00CB448A" w:rsidRPr="00172775" w:rsidRDefault="00CB448A" w:rsidP="000A2F0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0A2F0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Осознающий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0A2F0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0A2F0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Проявление высокопрофессиональной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трудовой активности.</w:t>
            </w:r>
          </w:p>
          <w:p w14:paraId="74F17BCD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0A2F0D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 w:rsidP="000A2F0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 w:rsidP="000A2F0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 w:rsidP="000A2F0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0A2F0D">
      <w:footerReference w:type="default" r:id="rId18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F2161" w14:textId="77777777" w:rsidR="002F59FD" w:rsidRDefault="002F59FD" w:rsidP="00105C59">
      <w:pPr>
        <w:spacing w:after="0" w:line="240" w:lineRule="auto"/>
      </w:pPr>
      <w:r>
        <w:separator/>
      </w:r>
    </w:p>
  </w:endnote>
  <w:endnote w:type="continuationSeparator" w:id="0">
    <w:p w14:paraId="4461104A" w14:textId="77777777" w:rsidR="002F59FD" w:rsidRDefault="002F59FD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562CC" w14:textId="1534FDA9" w:rsidR="009365AC" w:rsidRDefault="009365AC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BC0519">
      <w:rPr>
        <w:noProof/>
      </w:rPr>
      <w:t>1</w:t>
    </w:r>
    <w:r>
      <w:rPr>
        <w:noProof/>
      </w:rPr>
      <w:fldChar w:fldCharType="end"/>
    </w:r>
  </w:p>
  <w:p w14:paraId="25AC18FB" w14:textId="77777777" w:rsidR="009365AC" w:rsidRDefault="009365AC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68FC5" w14:textId="6659C4CF" w:rsidR="009365AC" w:rsidRDefault="009365AC">
    <w:pPr>
      <w:pStyle w:val="16"/>
      <w:jc w:val="center"/>
    </w:pPr>
  </w:p>
  <w:p w14:paraId="76762EBD" w14:textId="77777777" w:rsidR="009365AC" w:rsidRDefault="009365AC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59C6E" w14:textId="77777777" w:rsidR="002F59FD" w:rsidRDefault="002F59FD" w:rsidP="00105C59">
      <w:pPr>
        <w:spacing w:after="0" w:line="240" w:lineRule="auto"/>
      </w:pPr>
      <w:r>
        <w:separator/>
      </w:r>
    </w:p>
  </w:footnote>
  <w:footnote w:type="continuationSeparator" w:id="0">
    <w:p w14:paraId="1C4986DF" w14:textId="77777777" w:rsidR="002F59FD" w:rsidRDefault="002F59FD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6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1159E"/>
    <w:rsid w:val="000543E7"/>
    <w:rsid w:val="00062AC2"/>
    <w:rsid w:val="000706C1"/>
    <w:rsid w:val="00091683"/>
    <w:rsid w:val="000A2F0D"/>
    <w:rsid w:val="000C76D1"/>
    <w:rsid w:val="0010001E"/>
    <w:rsid w:val="00105C59"/>
    <w:rsid w:val="0011035B"/>
    <w:rsid w:val="001279FC"/>
    <w:rsid w:val="001466B3"/>
    <w:rsid w:val="00153448"/>
    <w:rsid w:val="00172775"/>
    <w:rsid w:val="001D4A05"/>
    <w:rsid w:val="001E1496"/>
    <w:rsid w:val="001F3E98"/>
    <w:rsid w:val="0022417E"/>
    <w:rsid w:val="002B3A78"/>
    <w:rsid w:val="002B744F"/>
    <w:rsid w:val="002D0372"/>
    <w:rsid w:val="002F59FD"/>
    <w:rsid w:val="002F7D47"/>
    <w:rsid w:val="00300E96"/>
    <w:rsid w:val="003775E3"/>
    <w:rsid w:val="003A2EB9"/>
    <w:rsid w:val="003C71FE"/>
    <w:rsid w:val="003D0FC3"/>
    <w:rsid w:val="003D2249"/>
    <w:rsid w:val="003E3D08"/>
    <w:rsid w:val="00432A08"/>
    <w:rsid w:val="00480CD1"/>
    <w:rsid w:val="004867EC"/>
    <w:rsid w:val="00501550"/>
    <w:rsid w:val="00517F9E"/>
    <w:rsid w:val="00527A42"/>
    <w:rsid w:val="005308A7"/>
    <w:rsid w:val="00542247"/>
    <w:rsid w:val="005B1ED1"/>
    <w:rsid w:val="006044FD"/>
    <w:rsid w:val="006252CE"/>
    <w:rsid w:val="0064609D"/>
    <w:rsid w:val="0066574A"/>
    <w:rsid w:val="006769B3"/>
    <w:rsid w:val="00691A60"/>
    <w:rsid w:val="006D1E98"/>
    <w:rsid w:val="006E5D56"/>
    <w:rsid w:val="006F1C62"/>
    <w:rsid w:val="006F2A67"/>
    <w:rsid w:val="00725B7B"/>
    <w:rsid w:val="00730F22"/>
    <w:rsid w:val="00762BCD"/>
    <w:rsid w:val="007D0421"/>
    <w:rsid w:val="00806E20"/>
    <w:rsid w:val="008764E6"/>
    <w:rsid w:val="00896D5F"/>
    <w:rsid w:val="008B07FE"/>
    <w:rsid w:val="008F3691"/>
    <w:rsid w:val="00933A88"/>
    <w:rsid w:val="009365AC"/>
    <w:rsid w:val="009371A6"/>
    <w:rsid w:val="0095107B"/>
    <w:rsid w:val="009817E7"/>
    <w:rsid w:val="00987D9C"/>
    <w:rsid w:val="0099426C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BC0519"/>
    <w:rsid w:val="00C115FD"/>
    <w:rsid w:val="00C13112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2218F"/>
    <w:rsid w:val="00D356DB"/>
    <w:rsid w:val="00D61E8B"/>
    <w:rsid w:val="00D63FC6"/>
    <w:rsid w:val="00D72375"/>
    <w:rsid w:val="00D84DE8"/>
    <w:rsid w:val="00DA5145"/>
    <w:rsid w:val="00DF4799"/>
    <w:rsid w:val="00DF4928"/>
    <w:rsid w:val="00E043DF"/>
    <w:rsid w:val="00E23482"/>
    <w:rsid w:val="00E364F5"/>
    <w:rsid w:val="00E94352"/>
    <w:rsid w:val="00EB24A0"/>
    <w:rsid w:val="00EC5732"/>
    <w:rsid w:val="00EF1635"/>
    <w:rsid w:val="00F01C7C"/>
    <w:rsid w:val="00F1162D"/>
    <w:rsid w:val="00F1592B"/>
    <w:rsid w:val="00F4261F"/>
    <w:rsid w:val="00F451FF"/>
    <w:rsid w:val="00F723EF"/>
    <w:rsid w:val="00F934E2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1C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044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1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1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2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2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3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3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c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rsid w:val="006044F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2F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BC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704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A89A3-E2BF-4A5E-976A-1ACC6E2C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27</Pages>
  <Words>6512</Words>
  <Characters>37124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Home</cp:lastModifiedBy>
  <cp:revision>115</cp:revision>
  <dcterms:created xsi:type="dcterms:W3CDTF">2018-12-06T17:33:00Z</dcterms:created>
  <dcterms:modified xsi:type="dcterms:W3CDTF">2023-12-05T16:04:00Z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